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134"/>
        <w:gridCol w:w="5677"/>
      </w:tblGrid>
      <w:tr w:rsidR="008B41C5" w:rsidRPr="00C96D41" w:rsidTr="00A46A6A">
        <w:trPr>
          <w:cantSplit/>
          <w:trHeight w:val="297"/>
        </w:trPr>
        <w:tc>
          <w:tcPr>
            <w:tcW w:w="4395" w:type="dxa"/>
            <w:vMerge w:val="restart"/>
            <w:vAlign w:val="center"/>
          </w:tcPr>
          <w:p w:rsidR="008B41C5" w:rsidRPr="00C76F96" w:rsidRDefault="008B41C5" w:rsidP="00887DA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8B41C5" w:rsidRPr="00C76F96" w:rsidRDefault="008B41C5" w:rsidP="00165E5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8B41C5" w:rsidRPr="00C76F96" w:rsidRDefault="008B41C5" w:rsidP="00784B81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:rsidR="008B41C5" w:rsidRPr="00C76F96" w:rsidRDefault="008B41C5" w:rsidP="00784B81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Click </w:t>
            </w:r>
            <w:r w:rsidR="00432CB1">
              <w:rPr>
                <w:rFonts w:ascii="Arial" w:hAnsi="Arial" w:cs="Arial"/>
                <w:sz w:val="18"/>
                <w:szCs w:val="18"/>
                <w:lang w:val="en-GB" w:eastAsia="ja-JP"/>
              </w:rPr>
              <w:t>in</w:t>
            </w: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>to squares to mark, click again to unmark.</w:t>
            </w:r>
          </w:p>
          <w:p w:rsidR="008B41C5" w:rsidRPr="00C76F96" w:rsidRDefault="008B41C5" w:rsidP="00563F7A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When concluded, send this form to: </w:t>
            </w: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br/>
            </w:r>
            <w:r w:rsidR="00CD3B6D">
              <w:fldChar w:fldCharType="begin"/>
            </w:r>
            <w:r w:rsidR="00CD3B6D" w:rsidRPr="00C96D41">
              <w:rPr>
                <w:lang w:val="en-US"/>
              </w:rPr>
              <w:instrText xml:space="preserve"> HYPERLINK "mailto:thermilak.international@bmlv.gv.at" </w:instrText>
            </w:r>
            <w:r w:rsidR="00CD3B6D">
              <w:fldChar w:fldCharType="separate"/>
            </w:r>
            <w:r w:rsidRPr="00C76F9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GB" w:eastAsia="ja-JP"/>
              </w:rPr>
              <w:t>thermilak.international@bmlv.gv.at</w:t>
            </w:r>
            <w:r w:rsidR="00CD3B6D">
              <w:rPr>
                <w:color w:val="0000FF"/>
                <w:sz w:val="18"/>
                <w:szCs w:val="18"/>
                <w:u w:val="single"/>
                <w:lang w:val="en-GB" w:eastAsia="ja-JP"/>
              </w:rPr>
              <w:fldChar w:fldCharType="end"/>
            </w:r>
            <w:r w:rsidRPr="00C76F96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and</w:t>
            </w:r>
            <w:r w:rsidRPr="00C76F9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GB" w:eastAsia="ja-JP"/>
              </w:rPr>
              <w:br/>
            </w:r>
            <w:r w:rsidR="00CD3B6D">
              <w:fldChar w:fldCharType="begin"/>
            </w:r>
            <w:r w:rsidR="00CD3B6D" w:rsidRPr="00C96D41">
              <w:rPr>
                <w:lang w:val="en-US"/>
              </w:rPr>
              <w:instrText xml:space="preserve"> HYPERLINK "mailto:harald.gell@bmlv.gv.at" </w:instrText>
            </w:r>
            <w:r w:rsidR="00CD3B6D">
              <w:fldChar w:fldCharType="separate"/>
            </w:r>
            <w:r w:rsidRPr="00C76F9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GB" w:eastAsia="ja-JP"/>
              </w:rPr>
              <w:t>harald.gell@bmlv.gv.at</w:t>
            </w:r>
            <w:r w:rsidR="00CD3B6D">
              <w:rPr>
                <w:color w:val="0000FF"/>
                <w:sz w:val="18"/>
                <w:szCs w:val="18"/>
                <w:u w:val="single"/>
                <w:lang w:val="en-GB" w:eastAsia="ja-JP"/>
              </w:rPr>
              <w:fldChar w:fldCharType="end"/>
            </w:r>
          </w:p>
        </w:tc>
        <w:tc>
          <w:tcPr>
            <w:tcW w:w="134" w:type="dxa"/>
            <w:vMerge w:val="restart"/>
            <w:shd w:val="clear" w:color="auto" w:fill="000000" w:themeFill="text1"/>
            <w:textDirection w:val="tbRl"/>
            <w:vAlign w:val="center"/>
          </w:tcPr>
          <w:p w:rsidR="008B41C5" w:rsidRPr="00C76F96" w:rsidRDefault="008B41C5" w:rsidP="008B4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5677" w:type="dxa"/>
            <w:tcBorders>
              <w:bottom w:val="nil"/>
            </w:tcBorders>
            <w:vAlign w:val="center"/>
          </w:tcPr>
          <w:p w:rsidR="008B41C5" w:rsidRPr="00C76F96" w:rsidRDefault="008B41C5" w:rsidP="008B4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:rsidR="008B41C5" w:rsidRPr="00C76F96" w:rsidRDefault="008B41C5" w:rsidP="008B4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(please fill in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the name of the event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below)</w:t>
            </w:r>
          </w:p>
        </w:tc>
      </w:tr>
      <w:tr w:rsidR="008B41C5" w:rsidRPr="00C96D41" w:rsidTr="00A46A6A">
        <w:trPr>
          <w:cantSplit/>
          <w:trHeight w:val="302"/>
        </w:trPr>
        <w:tc>
          <w:tcPr>
            <w:tcW w:w="4395" w:type="dxa"/>
            <w:vMerge/>
            <w:shd w:val="clear" w:color="auto" w:fill="auto"/>
            <w:vAlign w:val="center"/>
          </w:tcPr>
          <w:p w:rsidR="008B41C5" w:rsidRPr="00C76F96" w:rsidRDefault="008B41C5" w:rsidP="00887D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34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tbRl"/>
            <w:vAlign w:val="center"/>
          </w:tcPr>
          <w:p w:rsidR="008B41C5" w:rsidRPr="00C76F96" w:rsidRDefault="008B41C5" w:rsidP="008B4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5677" w:type="dxa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:rsidR="008B41C5" w:rsidRPr="00C76F96" w:rsidRDefault="008B41C5" w:rsidP="008B4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56"/>
                <w:lang w:val="en-GB" w:eastAsia="ja-JP"/>
              </w:rPr>
            </w:pPr>
            <w:bookmarkStart w:id="0" w:name="_GoBack"/>
            <w:bookmarkEnd w:id="0"/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5119FD" w:rsidRPr="00C76F96" w:rsidTr="005119FD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5119FD" w:rsidRPr="00C76F96" w:rsidRDefault="005119FD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5119FD" w:rsidRPr="00C76F96" w:rsidRDefault="005119FD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tr w:rsidR="005119FD" w:rsidRPr="00432CB1" w:rsidTr="00E243B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165E52" w:rsidRPr="00432CB1" w:rsidRDefault="00432CB1" w:rsidP="00165E5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165E52" w:rsidRPr="00432CB1" w:rsidRDefault="005119FD" w:rsidP="00165E5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563F7A" w:rsidRPr="00C96D41" w:rsidTr="00563F7A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165E52" w:rsidRPr="00C76F96" w:rsidRDefault="00165E52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343D40" w:rsidRPr="00454517" w:rsidTr="00563F7A">
        <w:trPr>
          <w:trHeight w:val="29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343D40" w:rsidRPr="00454517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343D40" w:rsidRPr="00454517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343D40" w:rsidRPr="00454517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343D40" w:rsidRPr="00FD76FC" w:rsidRDefault="00343D40" w:rsidP="00343D40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D76FC">
                  <w:rPr>
                    <w:rFonts w:ascii="Arial" w:hAnsi="Arial" w:cs="Arial"/>
                    <w:b/>
                    <w:sz w:val="24"/>
                    <w:lang w:val="en-GB"/>
                  </w:rPr>
                  <w:t>Click for date</w:t>
                </w:r>
              </w:p>
            </w:tc>
          </w:sdtContent>
        </w:sdt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165E52" w:rsidRPr="00432CB1" w:rsidTr="00E44E6B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</w:t>
            </w:r>
            <w:r w:rsidR="00F8438C" w:rsidRPr="00432CB1">
              <w:rPr>
                <w:rFonts w:ascii="Arial" w:hAnsi="Arial" w:cs="Arial"/>
                <w:sz w:val="18"/>
                <w:lang w:val="en-GB" w:eastAsia="ja-JP"/>
              </w:rPr>
              <w:t>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F8438C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 want to participate as</w:t>
            </w:r>
            <w:r w:rsidR="00F8438C" w:rsidRPr="00432CB1">
              <w:rPr>
                <w:rFonts w:ascii="Arial" w:hAnsi="Arial" w:cs="Arial"/>
                <w:sz w:val="18"/>
                <w:lang w:val="en-GB" w:eastAsia="ja-JP"/>
              </w:rPr>
              <w:t xml:space="preserve"> ….</w:t>
            </w:r>
          </w:p>
          <w:p w:rsidR="00165E52" w:rsidRPr="00432CB1" w:rsidRDefault="00E44E6B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E44E6B" w:rsidRPr="00432CB1" w:rsidTr="00E44E6B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E44E6B" w:rsidRPr="00432CB1" w:rsidTr="001A31D9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E44E6B" w:rsidRPr="00432CB1" w:rsidRDefault="00E44E6B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E44E6B" w:rsidRPr="00432CB1" w:rsidRDefault="00E44E6B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E44E6B" w:rsidRPr="00432CB1" w:rsidRDefault="00C96D41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E44E6B" w:rsidRPr="00432CB1" w:rsidRDefault="00E44E6B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E44E6B" w:rsidRPr="00432CB1" w:rsidRDefault="00E44E6B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E44E6B" w:rsidRPr="00432CB1" w:rsidRDefault="00E44E6B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165E52" w:rsidRPr="00C76F96" w:rsidTr="00196CEA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E44E6B" w:rsidRPr="00C76F96" w:rsidRDefault="00165E52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  <w:p w:rsidR="00165E52" w:rsidRPr="00C76F96" w:rsidRDefault="00E44E6B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please </w:t>
            </w:r>
            <w:r w:rsidR="00165E52" w:rsidRPr="00C76F96">
              <w:rPr>
                <w:rFonts w:ascii="Arial" w:hAnsi="Arial" w:cs="Arial"/>
                <w:sz w:val="12"/>
                <w:lang w:val="en-GB" w:eastAsia="ja-JP"/>
              </w:rPr>
              <w:t>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(</w:t>
            </w:r>
            <w:proofErr w:type="spellStart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165E52" w:rsidRPr="00432CB1" w:rsidTr="00F8438C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96CEA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  <w:r w:rsidRPr="00432CB1"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  <w:t>+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165E52" w:rsidRPr="00432CB1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784B81" w:rsidRPr="00C76F96" w:rsidTr="00784B8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E44A07" w:rsidRPr="00C76F96" w:rsidRDefault="00E44A0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E44A07" w:rsidRPr="00C76F96" w:rsidRDefault="00E44A0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E44A07" w:rsidRPr="00C76F96" w:rsidRDefault="00E44A0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E44A07" w:rsidRPr="00C76F96" w:rsidRDefault="00E44A0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E44A07" w:rsidRPr="00C76F96" w:rsidRDefault="00E44A0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E44A07" w:rsidRPr="00C76F96" w:rsidRDefault="00E44A0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1D68D0" w:rsidRPr="00C76F96" w:rsidRDefault="001D68D0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44A07" w:rsidRPr="00C76F96" w:rsidRDefault="00E44A0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E44A07" w:rsidRPr="00C76F96" w:rsidRDefault="00E44A0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44A07" w:rsidRPr="00C76F96" w:rsidRDefault="00E44A0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E44A07" w:rsidRPr="00C76F96" w:rsidRDefault="00E44A0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784B81" w:rsidRPr="00432CB1" w:rsidTr="001A31D9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E44A07" w:rsidRPr="00432CB1" w:rsidRDefault="00E44A0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FD76FC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E44A07" w:rsidRPr="00432CB1" w:rsidRDefault="00E44A0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784B81" w:rsidRPr="00C76F96" w:rsidRDefault="00784B81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E44A07" w:rsidRPr="00C76F96" w:rsidTr="00784B8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1D68D0" w:rsidRPr="00C76F96" w:rsidRDefault="001D68D0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E44A07" w:rsidRPr="00C76F96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E44A07" w:rsidRPr="00432CB1" w:rsidTr="001A31D9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784B81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E44A07" w:rsidRPr="00432CB1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E44A07" w:rsidRPr="00432CB1" w:rsidRDefault="00E44A0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FD76FC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E44A07" w:rsidRPr="00432CB1" w:rsidRDefault="00E44A0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7087"/>
      </w:tblGrid>
      <w:tr w:rsidR="00165E52" w:rsidRPr="00C96D41" w:rsidTr="00563F7A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:rsidR="00784B81" w:rsidRPr="00C76F96" w:rsidRDefault="00563F7A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37B9" w:rsidRPr="00432CB1" w:rsidTr="00647905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37B9" w:rsidRPr="00432CB1" w:rsidRDefault="00F337B9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szCs w:val="24"/>
                <w:lang w:val="en-GB"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37B9" w:rsidRPr="00432CB1" w:rsidRDefault="00F337B9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szCs w:val="24"/>
                <w:lang w:val="en-GB"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:rsidR="00F337B9" w:rsidRPr="00432CB1" w:rsidRDefault="00F337B9" w:rsidP="009B3168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en-GB" w:eastAsia="ja-JP"/>
              </w:rPr>
            </w:pPr>
          </w:p>
        </w:tc>
      </w:tr>
      <w:tr w:rsidR="001A31D9" w:rsidRPr="00432CB1" w:rsidTr="001A31D9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563F7A" w:rsidRPr="00432CB1" w:rsidRDefault="001A31D9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563F7A" w:rsidRPr="00432CB1" w:rsidRDefault="00563F7A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7087" w:type="dxa"/>
            <w:vMerge/>
            <w:shd w:val="clear" w:color="auto" w:fill="FFFF99"/>
            <w:vAlign w:val="center"/>
          </w:tcPr>
          <w:p w:rsidR="00563F7A" w:rsidRPr="00432CB1" w:rsidRDefault="00563F7A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165E52" w:rsidRPr="00C96D41" w:rsidTr="00A23CB2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</w:t>
            </w:r>
            <w:proofErr w:type="gramStart"/>
            <w:r w:rsidRPr="00C76F96">
              <w:rPr>
                <w:rFonts w:ascii="Arial" w:hAnsi="Arial" w:cs="Arial"/>
                <w:sz w:val="16"/>
                <w:lang w:val="en-GB" w:eastAsia="ja-JP"/>
              </w:rPr>
              <w:t>need</w:t>
            </w:r>
            <w:proofErr w:type="gramEnd"/>
            <w:r w:rsidRPr="00C76F96">
              <w:rPr>
                <w:rFonts w:ascii="Arial" w:hAnsi="Arial" w:cs="Arial"/>
                <w:sz w:val="16"/>
                <w:lang w:val="en-GB" w:eastAsia="ja-JP"/>
              </w:rPr>
              <w:t xml:space="preserve">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</w:t>
            </w:r>
            <w:r w:rsidR="00A23CB2" w:rsidRPr="00C76F96">
              <w:rPr>
                <w:rFonts w:ascii="Arial" w:hAnsi="Arial" w:cs="Arial"/>
                <w:sz w:val="16"/>
                <w:lang w:val="en-GB" w:eastAsia="ja-JP"/>
              </w:rPr>
              <w:t>preferably a passport picture in jpg-format or attach the picture to the mail)</w:t>
            </w:r>
          </w:p>
        </w:tc>
      </w:tr>
      <w:tr w:rsidR="00165E52" w:rsidRPr="00C96D41" w:rsidTr="001A31D9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:rsidR="00165E52" w:rsidRPr="00C76F96" w:rsidRDefault="00165E52" w:rsidP="00165E52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sz w:val="24"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 w:eastAsia="ja-JP"/>
              </w:rPr>
            </w:pPr>
          </w:p>
        </w:tc>
      </w:tr>
    </w:tbl>
    <w:p w:rsidR="00165E52" w:rsidRPr="00C76F96" w:rsidRDefault="00165E52" w:rsidP="008B41C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165E52" w:rsidRPr="00C96D41" w:rsidTr="00A23CB2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A23CB2" w:rsidRPr="00C76F96" w:rsidTr="009B3168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A23CB2" w:rsidRPr="00C76F96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A23CB2" w:rsidRPr="00432CB1" w:rsidTr="001A31D9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A23CB2" w:rsidRPr="00432CB1" w:rsidRDefault="001D68D0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A23CB2" w:rsidRPr="00432CB1" w:rsidRDefault="00E243B1" w:rsidP="009B316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 w:rsidRPr="00432CB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A23CB2" w:rsidRPr="00432CB1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A23CB2" w:rsidRPr="00432CB1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A23CB2" w:rsidRPr="00432CB1" w:rsidRDefault="00A23CB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  <w:tr w:rsidR="00165E52" w:rsidRPr="00C96D41" w:rsidTr="00A23CB2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e-mail address</w:t>
            </w:r>
            <w:r w:rsidR="00A23CB2" w:rsidRPr="00C76F96">
              <w:rPr>
                <w:rFonts w:ascii="Arial" w:hAnsi="Arial" w:cs="Arial"/>
                <w:sz w:val="18"/>
                <w:lang w:val="en-GB" w:eastAsia="ja-JP"/>
              </w:rPr>
              <w:t>(</w:t>
            </w:r>
            <w:proofErr w:type="spellStart"/>
            <w:r w:rsidR="00A23CB2" w:rsidRPr="00C76F96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="00A23CB2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1A31D9" w:rsidRPr="00C96D41" w:rsidTr="001A31D9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</w:tr>
    </w:tbl>
    <w:p w:rsidR="00165E52" w:rsidRPr="00C76F96" w:rsidRDefault="00165E52" w:rsidP="00165E5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8"/>
          <w:szCs w:val="8"/>
          <w:lang w:val="en-GB" w:eastAsia="ja-JP"/>
        </w:rPr>
      </w:pPr>
    </w:p>
    <w:sectPr w:rsidR="00165E52" w:rsidRPr="00C76F96" w:rsidSect="00887DA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6D" w:rsidRDefault="00CD3B6D" w:rsidP="00887DAF">
      <w:pPr>
        <w:spacing w:after="0" w:line="240" w:lineRule="auto"/>
      </w:pPr>
      <w:r>
        <w:separator/>
      </w:r>
    </w:p>
  </w:endnote>
  <w:endnote w:type="continuationSeparator" w:id="0">
    <w:p w:rsidR="00CD3B6D" w:rsidRDefault="00CD3B6D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B1" w:rsidRPr="00E243B1" w:rsidRDefault="00E243B1" w:rsidP="00E243B1">
    <w:pPr>
      <w:pStyle w:val="Fuzeile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C96D41" w:rsidRPr="00C96D4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C96D41" w:rsidRPr="00C96D4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 \@ "dd.MM.yyyy HH:mm"  \* MERGEFORMAT </w:instrText>
    </w:r>
    <w:r>
      <w:rPr>
        <w:sz w:val="16"/>
      </w:rPr>
      <w:fldChar w:fldCharType="separate"/>
    </w:r>
    <w:r w:rsidR="00C96D41">
      <w:rPr>
        <w:noProof/>
        <w:sz w:val="16"/>
      </w:rPr>
      <w:t>02.11.2018 20:29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6D" w:rsidRDefault="00CD3B6D" w:rsidP="00887DAF">
      <w:pPr>
        <w:spacing w:after="0" w:line="240" w:lineRule="auto"/>
      </w:pPr>
      <w:r>
        <w:separator/>
      </w:r>
    </w:p>
  </w:footnote>
  <w:footnote w:type="continuationSeparator" w:id="0">
    <w:p w:rsidR="00CD3B6D" w:rsidRDefault="00CD3B6D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 w:rsidRPr="00887DAF">
      <w:rPr>
        <w:rFonts w:eastAsia="Calibri"/>
        <w:noProof/>
        <w:sz w:val="22"/>
        <w:szCs w:val="22"/>
        <w:lang w:eastAsia="de-AT"/>
      </w:rPr>
      <w:drawing>
        <wp:anchor distT="0" distB="0" distL="114300" distR="114300" simplePos="0" relativeHeight="251659264" behindDoc="0" locked="0" layoutInCell="1" allowOverlap="1" wp14:anchorId="0AE47FD2" wp14:editId="7B085701">
          <wp:simplePos x="0" y="0"/>
          <wp:positionH relativeFrom="column">
            <wp:posOffset>5864013</wp:posOffset>
          </wp:positionH>
          <wp:positionV relativeFrom="paragraph">
            <wp:posOffset>6985</wp:posOffset>
          </wp:positionV>
          <wp:extent cx="611505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pel International 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AF">
      <w:rPr>
        <w:rFonts w:eastAsia="Calibri"/>
        <w:noProof/>
        <w:sz w:val="22"/>
        <w:szCs w:val="22"/>
        <w:lang w:eastAsia="de-AT"/>
      </w:rPr>
      <w:drawing>
        <wp:anchor distT="0" distB="0" distL="114300" distR="114300" simplePos="0" relativeHeight="251660288" behindDoc="0" locked="0" layoutInCell="1" allowOverlap="1" wp14:anchorId="09FEB8A7" wp14:editId="0BFE98BE">
          <wp:simplePos x="0" y="0"/>
          <wp:positionH relativeFrom="column">
            <wp:posOffset>-7620</wp:posOffset>
          </wp:positionH>
          <wp:positionV relativeFrom="paragraph">
            <wp:posOffset>-3810</wp:posOffset>
          </wp:positionV>
          <wp:extent cx="599888" cy="61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8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AF">
      <w:rPr>
        <w:rFonts w:eastAsia="Calibri"/>
        <w:b/>
        <w:szCs w:val="22"/>
        <w:lang w:val="en-US"/>
      </w:rPr>
      <w:t>Application Form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proofErr w:type="gramStart"/>
    <w:r w:rsidRPr="00887DAF">
      <w:rPr>
        <w:rFonts w:eastAsia="Calibri"/>
        <w:szCs w:val="22"/>
        <w:lang w:val="en-US"/>
      </w:rPr>
      <w:t>for</w:t>
    </w:r>
    <w:proofErr w:type="gramEnd"/>
    <w:r w:rsidRPr="00887DAF">
      <w:rPr>
        <w:rFonts w:eastAsia="Calibri"/>
        <w:szCs w:val="22"/>
        <w:lang w:val="en-US"/>
      </w:rPr>
      <w:t xml:space="preserve"> participation in an international event at the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Theresan Military Academy – AUSTRIA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>Do not forget to register your stay via your national military diplomatic chain of command!</w:t>
    </w:r>
  </w:p>
  <w:p w:rsidR="00887DAF" w:rsidRPr="00887DAF" w:rsidRDefault="00887DAF" w:rsidP="00887DAF">
    <w:pPr>
      <w:pStyle w:val="Kopfzeile"/>
      <w:pBdr>
        <w:bottom w:val="single" w:sz="4" w:space="1" w:color="auto"/>
      </w:pBdr>
      <w:jc w:val="center"/>
      <w:rPr>
        <w:sz w:val="8"/>
        <w:lang w:val="en-GB"/>
      </w:rPr>
    </w:pPr>
  </w:p>
  <w:p w:rsidR="00887DAF" w:rsidRPr="00887DAF" w:rsidRDefault="00887DAF" w:rsidP="00887DAF">
    <w:pPr>
      <w:pStyle w:val="Kopfzeile"/>
      <w:jc w:val="cent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AF"/>
    <w:rsid w:val="00062635"/>
    <w:rsid w:val="000F14E9"/>
    <w:rsid w:val="00165E52"/>
    <w:rsid w:val="00196CEA"/>
    <w:rsid w:val="001A31D9"/>
    <w:rsid w:val="001D68D0"/>
    <w:rsid w:val="00303614"/>
    <w:rsid w:val="003046CA"/>
    <w:rsid w:val="00343D40"/>
    <w:rsid w:val="00393A50"/>
    <w:rsid w:val="00432CB1"/>
    <w:rsid w:val="00454517"/>
    <w:rsid w:val="005119FD"/>
    <w:rsid w:val="00563F7A"/>
    <w:rsid w:val="005F327D"/>
    <w:rsid w:val="00784B81"/>
    <w:rsid w:val="0082565C"/>
    <w:rsid w:val="00887DAF"/>
    <w:rsid w:val="008B41C5"/>
    <w:rsid w:val="008B73AD"/>
    <w:rsid w:val="00A23CB2"/>
    <w:rsid w:val="00B47413"/>
    <w:rsid w:val="00C76F96"/>
    <w:rsid w:val="00C96D41"/>
    <w:rsid w:val="00CD3B6D"/>
    <w:rsid w:val="00E243B1"/>
    <w:rsid w:val="00E44A07"/>
    <w:rsid w:val="00E44E6B"/>
    <w:rsid w:val="00F337B9"/>
    <w:rsid w:val="00F63EB3"/>
    <w:rsid w:val="00F8438C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9</cp:revision>
  <cp:lastPrinted>2018-10-27T11:54:00Z</cp:lastPrinted>
  <dcterms:created xsi:type="dcterms:W3CDTF">2018-10-27T10:35:00Z</dcterms:created>
  <dcterms:modified xsi:type="dcterms:W3CDTF">2018-11-02T19:29:00Z</dcterms:modified>
</cp:coreProperties>
</file>